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BC" w:rsidRPr="007D55B2" w:rsidRDefault="000A16BC" w:rsidP="007D55B2">
      <w:pPr>
        <w:tabs>
          <w:tab w:val="center" w:pos="7200"/>
        </w:tabs>
        <w:ind w:left="0" w:firstLine="0"/>
        <w:rPr>
          <w:rFonts w:asciiTheme="majorHAnsi" w:hAnsiTheme="majorHAnsi"/>
          <w:b/>
          <w:color w:val="1D1B11" w:themeColor="background2" w:themeShade="1A"/>
        </w:rPr>
      </w:pPr>
      <w:r w:rsidRPr="007D55B2">
        <w:rPr>
          <w:rFonts w:asciiTheme="majorHAnsi" w:hAnsiTheme="majorHAnsi"/>
          <w:color w:val="1D1B11" w:themeColor="background2" w:themeShade="1A"/>
        </w:rPr>
        <w:t>TRƯỜNG ĐẠI HỌC SƯ PHẠM KỸ THUẬT</w:t>
      </w:r>
      <w:r w:rsidRPr="007D55B2">
        <w:rPr>
          <w:rFonts w:asciiTheme="majorHAnsi" w:hAnsiTheme="majorHAnsi"/>
          <w:b/>
          <w:color w:val="1D1B11" w:themeColor="background2" w:themeShade="1A"/>
        </w:rPr>
        <w:t xml:space="preserve"> </w:t>
      </w:r>
      <w:r w:rsidRPr="007D55B2">
        <w:rPr>
          <w:rFonts w:asciiTheme="majorHAnsi" w:hAnsiTheme="majorHAnsi"/>
          <w:b/>
          <w:color w:val="1D1B11" w:themeColor="background2" w:themeShade="1A"/>
        </w:rPr>
        <w:tab/>
        <w:t>CỘNG HÒA XÃ HỘI CHỦ NGHĨA VIỆT NAM</w:t>
      </w:r>
    </w:p>
    <w:p w:rsidR="000A16BC" w:rsidRPr="007D55B2" w:rsidRDefault="000A16BC" w:rsidP="007D55B2">
      <w:pPr>
        <w:tabs>
          <w:tab w:val="center" w:pos="1843"/>
          <w:tab w:val="center" w:pos="7230"/>
        </w:tabs>
        <w:ind w:left="0" w:firstLine="0"/>
        <w:rPr>
          <w:rFonts w:asciiTheme="majorHAnsi" w:hAnsiTheme="majorHAnsi"/>
          <w:color w:val="1D1B11" w:themeColor="background2" w:themeShade="1A"/>
        </w:rPr>
      </w:pPr>
      <w:r w:rsidRPr="007D55B2">
        <w:rPr>
          <w:rFonts w:asciiTheme="majorHAnsi" w:hAnsiTheme="majorHAnsi"/>
          <w:color w:val="1D1B11" w:themeColor="background2" w:themeShade="1A"/>
        </w:rPr>
        <w:tab/>
        <w:t xml:space="preserve">THÀNH PHỐ HỒ CHÍ MINH </w:t>
      </w:r>
      <w:r w:rsidRPr="007D55B2">
        <w:rPr>
          <w:rFonts w:asciiTheme="majorHAnsi" w:hAnsiTheme="majorHAnsi"/>
          <w:color w:val="1D1B11" w:themeColor="background2" w:themeShade="1A"/>
        </w:rPr>
        <w:tab/>
      </w:r>
      <w:r w:rsidRPr="007D55B2">
        <w:rPr>
          <w:rFonts w:asciiTheme="majorHAnsi" w:hAnsiTheme="majorHAnsi"/>
          <w:b/>
          <w:color w:val="1D1B11" w:themeColor="background2" w:themeShade="1A"/>
        </w:rPr>
        <w:t>Độc lập – Tự do - Hạnh phúc</w:t>
      </w:r>
    </w:p>
    <w:p w:rsidR="000A16BC" w:rsidRPr="007D55B2" w:rsidRDefault="002C6BF4" w:rsidP="007D55B2">
      <w:pPr>
        <w:tabs>
          <w:tab w:val="center" w:pos="1843"/>
        </w:tabs>
        <w:ind w:left="0" w:firstLine="0"/>
        <w:rPr>
          <w:rFonts w:asciiTheme="majorHAnsi" w:hAnsiTheme="majorHAnsi"/>
          <w:b/>
          <w:color w:val="1D1B11" w:themeColor="background2" w:themeShade="1A"/>
        </w:rPr>
      </w:pPr>
      <w:r>
        <w:rPr>
          <w:rFonts w:asciiTheme="majorHAnsi" w:hAnsiTheme="majorHAnsi"/>
          <w:b/>
          <w:noProof/>
          <w:color w:val="1D1B11" w:themeColor="background2" w:themeShade="1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2.1pt;margin-top:-.05pt;width:132pt;height:0;z-index:251658240" o:connectortype="straight"/>
        </w:pict>
      </w:r>
      <w:r w:rsidR="000A16BC" w:rsidRPr="007D55B2">
        <w:rPr>
          <w:rFonts w:asciiTheme="majorHAnsi" w:hAnsiTheme="majorHAnsi"/>
          <w:b/>
          <w:color w:val="1D1B11" w:themeColor="background2" w:themeShade="1A"/>
        </w:rPr>
        <w:tab/>
        <w:t>PHÒNG ĐÀO TẠO</w:t>
      </w:r>
    </w:p>
    <w:p w:rsidR="000A16BC" w:rsidRPr="007D55B2" w:rsidRDefault="002C6BF4" w:rsidP="007D55B2">
      <w:pPr>
        <w:pStyle w:val="Heading1"/>
        <w:tabs>
          <w:tab w:val="center" w:pos="1843"/>
          <w:tab w:val="center" w:pos="7080"/>
        </w:tabs>
        <w:spacing w:before="120" w:line="288" w:lineRule="auto"/>
        <w:jc w:val="left"/>
        <w:rPr>
          <w:rFonts w:asciiTheme="majorHAnsi" w:hAnsiTheme="majorHAnsi"/>
          <w:i w:val="0"/>
          <w:caps/>
          <w:color w:val="1D1B11" w:themeColor="background2" w:themeShade="1A"/>
          <w:szCs w:val="24"/>
        </w:rPr>
      </w:pPr>
      <w:r w:rsidRPr="002C6BF4">
        <w:rPr>
          <w:rFonts w:asciiTheme="majorHAnsi" w:hAnsiTheme="majorHAnsi"/>
          <w:i w:val="0"/>
          <w:noProof/>
          <w:color w:val="1D1B11" w:themeColor="background2" w:themeShade="1A"/>
          <w:szCs w:val="24"/>
        </w:rPr>
        <w:pict>
          <v:shape id="_x0000_s1026" type="#_x0000_t32" style="position:absolute;margin-left:52.85pt;margin-top:.8pt;width:73.5pt;height:0;z-index:251657216" o:connectortype="straight"/>
        </w:pict>
      </w:r>
      <w:r w:rsidR="000A16BC" w:rsidRPr="007D55B2">
        <w:rPr>
          <w:rFonts w:asciiTheme="majorHAnsi" w:hAnsiTheme="majorHAnsi"/>
          <w:i w:val="0"/>
          <w:color w:val="1D1B11" w:themeColor="background2" w:themeShade="1A"/>
          <w:szCs w:val="24"/>
        </w:rPr>
        <w:tab/>
        <w:t xml:space="preserve">Số: </w:t>
      </w:r>
      <w:r w:rsidR="000D1C14">
        <w:rPr>
          <w:rFonts w:asciiTheme="majorHAnsi" w:hAnsiTheme="majorHAnsi"/>
          <w:i w:val="0"/>
          <w:color w:val="1D1B11" w:themeColor="background2" w:themeShade="1A"/>
          <w:szCs w:val="24"/>
        </w:rPr>
        <w:t>9</w:t>
      </w:r>
      <w:r w:rsidR="00AF1D30">
        <w:rPr>
          <w:rFonts w:asciiTheme="majorHAnsi" w:hAnsiTheme="majorHAnsi"/>
          <w:i w:val="0"/>
          <w:color w:val="1D1B11" w:themeColor="background2" w:themeShade="1A"/>
          <w:szCs w:val="24"/>
        </w:rPr>
        <w:t>5</w:t>
      </w:r>
      <w:r w:rsidR="008A7507" w:rsidRPr="007D55B2">
        <w:rPr>
          <w:rFonts w:asciiTheme="majorHAnsi" w:hAnsiTheme="majorHAnsi"/>
          <w:i w:val="0"/>
          <w:color w:val="1D1B11" w:themeColor="background2" w:themeShade="1A"/>
          <w:szCs w:val="24"/>
        </w:rPr>
        <w:t>/</w:t>
      </w:r>
      <w:r w:rsidR="000352B5">
        <w:rPr>
          <w:rFonts w:asciiTheme="majorHAnsi" w:hAnsiTheme="majorHAnsi"/>
          <w:i w:val="0"/>
          <w:color w:val="1D1B11" w:themeColor="background2" w:themeShade="1A"/>
          <w:szCs w:val="24"/>
        </w:rPr>
        <w:t>ĐHSPKT</w:t>
      </w:r>
      <w:r w:rsidR="008A7507" w:rsidRPr="007D55B2">
        <w:rPr>
          <w:rFonts w:asciiTheme="majorHAnsi" w:hAnsiTheme="majorHAnsi"/>
          <w:i w:val="0"/>
          <w:color w:val="1D1B11" w:themeColor="background2" w:themeShade="1A"/>
          <w:szCs w:val="24"/>
        </w:rPr>
        <w:t>-</w:t>
      </w:r>
      <w:r w:rsidR="000A16BC" w:rsidRPr="007D55B2">
        <w:rPr>
          <w:rFonts w:asciiTheme="majorHAnsi" w:hAnsiTheme="majorHAnsi"/>
          <w:i w:val="0"/>
          <w:caps/>
          <w:color w:val="1D1B11" w:themeColor="background2" w:themeShade="1A"/>
          <w:szCs w:val="24"/>
        </w:rPr>
        <w:t>đt</w:t>
      </w:r>
      <w:r w:rsidR="000A16BC" w:rsidRPr="007D55B2">
        <w:rPr>
          <w:rFonts w:asciiTheme="majorHAnsi" w:hAnsiTheme="majorHAnsi"/>
          <w:color w:val="1D1B11" w:themeColor="background2" w:themeShade="1A"/>
          <w:szCs w:val="24"/>
        </w:rPr>
        <w:t xml:space="preserve"> </w:t>
      </w:r>
      <w:r w:rsidR="000A16BC" w:rsidRPr="007D55B2">
        <w:rPr>
          <w:rFonts w:asciiTheme="majorHAnsi" w:hAnsiTheme="majorHAnsi"/>
          <w:color w:val="1D1B11" w:themeColor="background2" w:themeShade="1A"/>
          <w:szCs w:val="24"/>
        </w:rPr>
        <w:tab/>
        <w:t xml:space="preserve">Tp.Hồ Chí Minh, ngày </w:t>
      </w:r>
      <w:r w:rsidR="000D1C14">
        <w:rPr>
          <w:rFonts w:asciiTheme="majorHAnsi" w:hAnsiTheme="majorHAnsi"/>
          <w:color w:val="1D1B11" w:themeColor="background2" w:themeShade="1A"/>
          <w:szCs w:val="24"/>
        </w:rPr>
        <w:t>08</w:t>
      </w:r>
      <w:r w:rsidR="000A16BC" w:rsidRPr="007D55B2">
        <w:rPr>
          <w:rFonts w:asciiTheme="majorHAnsi" w:hAnsiTheme="majorHAnsi"/>
          <w:color w:val="1D1B11" w:themeColor="background2" w:themeShade="1A"/>
          <w:szCs w:val="24"/>
        </w:rPr>
        <w:t xml:space="preserve"> tháng</w:t>
      </w:r>
      <w:r w:rsidR="00ED0731" w:rsidRPr="007D55B2">
        <w:rPr>
          <w:rFonts w:asciiTheme="majorHAnsi" w:hAnsiTheme="majorHAnsi"/>
          <w:color w:val="1D1B11" w:themeColor="background2" w:themeShade="1A"/>
          <w:szCs w:val="24"/>
        </w:rPr>
        <w:t xml:space="preserve"> </w:t>
      </w:r>
      <w:r w:rsidR="000D1C14">
        <w:rPr>
          <w:rFonts w:asciiTheme="majorHAnsi" w:hAnsiTheme="majorHAnsi"/>
          <w:color w:val="1D1B11" w:themeColor="background2" w:themeShade="1A"/>
          <w:szCs w:val="24"/>
        </w:rPr>
        <w:t>5</w:t>
      </w:r>
      <w:r w:rsidR="000A16BC" w:rsidRPr="007D55B2">
        <w:rPr>
          <w:rFonts w:asciiTheme="majorHAnsi" w:hAnsiTheme="majorHAnsi"/>
          <w:color w:val="1D1B11" w:themeColor="background2" w:themeShade="1A"/>
          <w:szCs w:val="24"/>
        </w:rPr>
        <w:t xml:space="preserve"> năm 201</w:t>
      </w:r>
      <w:r w:rsidR="000D1C14">
        <w:rPr>
          <w:rFonts w:asciiTheme="majorHAnsi" w:hAnsiTheme="majorHAnsi"/>
          <w:color w:val="1D1B11" w:themeColor="background2" w:themeShade="1A"/>
          <w:szCs w:val="24"/>
        </w:rPr>
        <w:t>7</w:t>
      </w:r>
    </w:p>
    <w:p w:rsidR="00640987" w:rsidRPr="007D55B2" w:rsidRDefault="00640987" w:rsidP="007D55B2">
      <w:pPr>
        <w:spacing w:before="240" w:line="288" w:lineRule="auto"/>
        <w:ind w:left="357"/>
        <w:jc w:val="center"/>
        <w:rPr>
          <w:rFonts w:asciiTheme="majorHAnsi" w:hAnsiTheme="majorHAnsi"/>
          <w:b/>
          <w:color w:val="1D1B11" w:themeColor="background2" w:themeShade="1A"/>
          <w:sz w:val="32"/>
          <w:szCs w:val="32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32"/>
          <w:szCs w:val="32"/>
        </w:rPr>
        <w:t>THÔNG BÁO</w:t>
      </w:r>
    </w:p>
    <w:p w:rsidR="003E5641" w:rsidRPr="007D55B2" w:rsidRDefault="003D759D" w:rsidP="007D55B2">
      <w:pPr>
        <w:spacing w:line="288" w:lineRule="auto"/>
        <w:ind w:left="357"/>
        <w:jc w:val="center"/>
        <w:rPr>
          <w:rFonts w:asciiTheme="majorHAnsi" w:hAnsiTheme="majorHAnsi"/>
          <w:b/>
          <w:color w:val="1D1B11" w:themeColor="background2" w:themeShade="1A"/>
          <w:sz w:val="32"/>
          <w:szCs w:val="32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32"/>
          <w:szCs w:val="32"/>
        </w:rPr>
        <w:t>ĐĂNG KÝ THAM DỰ</w:t>
      </w:r>
      <w:r w:rsidR="009D4324" w:rsidRPr="007D55B2">
        <w:rPr>
          <w:rFonts w:asciiTheme="majorHAnsi" w:hAnsiTheme="majorHAnsi"/>
          <w:b/>
          <w:color w:val="1D1B11" w:themeColor="background2" w:themeShade="1A"/>
          <w:sz w:val="32"/>
          <w:szCs w:val="32"/>
        </w:rPr>
        <w:t xml:space="preserve"> </w:t>
      </w:r>
      <w:r w:rsidR="00B12FE1" w:rsidRPr="007D55B2">
        <w:rPr>
          <w:rFonts w:asciiTheme="majorHAnsi" w:hAnsiTheme="majorHAnsi"/>
          <w:b/>
          <w:color w:val="1D1B11" w:themeColor="background2" w:themeShade="1A"/>
          <w:sz w:val="32"/>
          <w:szCs w:val="32"/>
        </w:rPr>
        <w:t>LỄ TỐT NGHI</w:t>
      </w:r>
      <w:r w:rsidR="009D4324" w:rsidRPr="007D55B2">
        <w:rPr>
          <w:rFonts w:asciiTheme="majorHAnsi" w:hAnsiTheme="majorHAnsi"/>
          <w:b/>
          <w:color w:val="1D1B11" w:themeColor="background2" w:themeShade="1A"/>
          <w:sz w:val="32"/>
          <w:szCs w:val="32"/>
        </w:rPr>
        <w:t xml:space="preserve">ỆP </w:t>
      </w:r>
    </w:p>
    <w:p w:rsidR="009D637B" w:rsidRPr="007D55B2" w:rsidRDefault="009D637B" w:rsidP="00A53AC5">
      <w:pPr>
        <w:spacing w:line="276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Phòng Đào tạo trân trọng thông báo đến </w:t>
      </w:r>
      <w:r w:rsidR="00D104BA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học viên cao họ</w:t>
      </w:r>
      <w:r w:rsidR="003D759D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c tốt nghiệp Đợt </w:t>
      </w:r>
      <w:r w:rsidR="000D1C14">
        <w:rPr>
          <w:rFonts w:asciiTheme="majorHAnsi" w:hAnsiTheme="majorHAnsi"/>
          <w:color w:val="1D1B11" w:themeColor="background2" w:themeShade="1A"/>
          <w:sz w:val="24"/>
          <w:szCs w:val="24"/>
        </w:rPr>
        <w:t>2</w:t>
      </w:r>
      <w:r w:rsidR="003D759D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/201</w:t>
      </w:r>
      <w:r w:rsidR="004F33BC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6 (bảo vệ LVTN vào tháng </w:t>
      </w:r>
      <w:r w:rsidR="000D1C14">
        <w:rPr>
          <w:rFonts w:asciiTheme="majorHAnsi" w:hAnsiTheme="majorHAnsi"/>
          <w:color w:val="1D1B11" w:themeColor="background2" w:themeShade="1A"/>
          <w:sz w:val="24"/>
          <w:szCs w:val="24"/>
        </w:rPr>
        <w:t>10</w:t>
      </w:r>
      <w:r w:rsidR="004F33BC">
        <w:rPr>
          <w:rFonts w:asciiTheme="majorHAnsi" w:hAnsiTheme="majorHAnsi"/>
          <w:color w:val="1D1B11" w:themeColor="background2" w:themeShade="1A"/>
          <w:sz w:val="24"/>
          <w:szCs w:val="24"/>
        </w:rPr>
        <w:t>/2016</w:t>
      </w:r>
      <w:r w:rsidR="000D1C14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và tháng 01/2017</w:t>
      </w:r>
      <w:r w:rsidR="004F33BC">
        <w:rPr>
          <w:rFonts w:asciiTheme="majorHAnsi" w:hAnsiTheme="majorHAnsi"/>
          <w:color w:val="1D1B11" w:themeColor="background2" w:themeShade="1A"/>
          <w:sz w:val="24"/>
          <w:szCs w:val="24"/>
        </w:rPr>
        <w:t>)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</w:t>
      </w:r>
      <w:r w:rsidR="00051D50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kế hoạch tổ 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chức </w:t>
      </w:r>
      <w:r w:rsidR="00D104BA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L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ễ </w:t>
      </w:r>
      <w:r w:rsidR="00051D50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phát bằng </w:t>
      </w:r>
      <w:r w:rsidR="00D104BA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Thạc sĩ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như sau:</w:t>
      </w:r>
    </w:p>
    <w:p w:rsidR="0098773D" w:rsidRPr="007D55B2" w:rsidRDefault="008B44D6" w:rsidP="00A53AC5">
      <w:pPr>
        <w:pStyle w:val="ListParagraph"/>
        <w:spacing w:line="276" w:lineRule="auto"/>
        <w:ind w:left="0" w:firstLine="0"/>
        <w:contextualSpacing w:val="0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1</w:t>
      </w:r>
      <w:r w:rsidR="00421CFC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. </w:t>
      </w:r>
      <w:r w:rsidR="0098773D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Đối tượng</w:t>
      </w:r>
      <w:r w:rsidR="00B85C1E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 (không bắt buộc)</w:t>
      </w:r>
      <w:r w:rsidR="0098773D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:</w:t>
      </w:r>
    </w:p>
    <w:p w:rsidR="0098773D" w:rsidRPr="007D55B2" w:rsidRDefault="0098773D" w:rsidP="00A53AC5">
      <w:pPr>
        <w:spacing w:line="276" w:lineRule="auto"/>
        <w:ind w:left="0" w:firstLine="600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- Học viên Cao học</w:t>
      </w:r>
      <w:r w:rsidR="00B85C1E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(tốt nghiệp đợt </w:t>
      </w:r>
      <w:r w:rsidR="000D1C14">
        <w:rPr>
          <w:rFonts w:asciiTheme="majorHAnsi" w:hAnsiTheme="majorHAnsi"/>
          <w:color w:val="1D1B11" w:themeColor="background2" w:themeShade="1A"/>
          <w:sz w:val="24"/>
          <w:szCs w:val="24"/>
        </w:rPr>
        <w:t>2/2016</w:t>
      </w:r>
      <w:r w:rsidR="00B85C1E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)</w:t>
      </w:r>
      <w:r w:rsidR="005B3783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.</w:t>
      </w:r>
    </w:p>
    <w:p w:rsidR="00FA7E9D" w:rsidRPr="007D55B2" w:rsidRDefault="008B44D6" w:rsidP="00A53AC5">
      <w:pPr>
        <w:pStyle w:val="ListParagraph"/>
        <w:spacing w:line="276" w:lineRule="auto"/>
        <w:ind w:left="0" w:firstLine="0"/>
        <w:contextualSpacing w:val="0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2</w:t>
      </w:r>
      <w:r w:rsidR="00421CFC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. </w:t>
      </w:r>
      <w:r w:rsidR="00775DEA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Thời gian tổ chức</w:t>
      </w:r>
      <w:r w:rsidR="00FA7E9D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: </w:t>
      </w:r>
      <w:r w:rsidR="000D1C14" w:rsidRPr="000D1C14">
        <w:rPr>
          <w:rFonts w:asciiTheme="majorHAnsi" w:hAnsiTheme="majorHAnsi"/>
          <w:color w:val="1D1B11" w:themeColor="background2" w:themeShade="1A"/>
          <w:sz w:val="24"/>
          <w:szCs w:val="24"/>
        </w:rPr>
        <w:t>Dự kiến</w:t>
      </w:r>
      <w:r w:rsidR="000D1C14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ngày 04/6/2017.</w:t>
      </w:r>
      <w:r w:rsidR="000D1C14" w:rsidRPr="000D1C14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</w:t>
      </w:r>
      <w:r w:rsidR="004F33BC" w:rsidRPr="004F33BC">
        <w:rPr>
          <w:rFonts w:asciiTheme="majorHAnsi" w:hAnsiTheme="majorHAnsi"/>
          <w:color w:val="1D1B11" w:themeColor="background2" w:themeShade="1A"/>
          <w:sz w:val="24"/>
          <w:szCs w:val="24"/>
        </w:rPr>
        <w:t>C</w:t>
      </w:r>
      <w:r w:rsidR="0050302D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hia làm 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2</w:t>
      </w:r>
      <w:r w:rsidR="00775DEA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buổi</w:t>
      </w:r>
      <w:r w:rsidR="004F33BC">
        <w:rPr>
          <w:rFonts w:asciiTheme="majorHAnsi" w:hAnsiTheme="majorHAnsi"/>
          <w:color w:val="1D1B11" w:themeColor="background2" w:themeShade="1A"/>
          <w:sz w:val="24"/>
          <w:szCs w:val="24"/>
        </w:rPr>
        <w:t>: sáng và chiề</w:t>
      </w:r>
      <w:r w:rsidR="000D1C14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u ngày, </w:t>
      </w:r>
      <w:r w:rsidR="004F33BC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cụ thể </w:t>
      </w:r>
      <w:r w:rsidR="000D1C14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các ngành </w:t>
      </w:r>
      <w:r w:rsidR="004F33BC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sẽ có thông báo </w:t>
      </w:r>
      <w:r w:rsidR="000D1C14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trong </w:t>
      </w:r>
      <w:r w:rsidR="004F33BC">
        <w:rPr>
          <w:rFonts w:asciiTheme="majorHAnsi" w:hAnsiTheme="majorHAnsi"/>
          <w:color w:val="1D1B11" w:themeColor="background2" w:themeShade="1A"/>
          <w:sz w:val="24"/>
          <w:szCs w:val="24"/>
        </w:rPr>
        <w:t>chương trình lễ</w:t>
      </w:r>
      <w:r w:rsidR="000D1C14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(Dự kiến đăng trước ngày 31/5/2017)</w:t>
      </w:r>
      <w:r w:rsidR="004F33BC">
        <w:rPr>
          <w:rFonts w:asciiTheme="majorHAnsi" w:hAnsiTheme="majorHAnsi"/>
          <w:color w:val="1D1B11" w:themeColor="background2" w:themeShade="1A"/>
          <w:sz w:val="24"/>
          <w:szCs w:val="24"/>
        </w:rPr>
        <w:t>.</w:t>
      </w:r>
    </w:p>
    <w:p w:rsidR="00491D16" w:rsidRPr="007D55B2" w:rsidRDefault="008B44D6" w:rsidP="00A53AC5">
      <w:pPr>
        <w:pStyle w:val="ListParagraph"/>
        <w:spacing w:line="276" w:lineRule="auto"/>
        <w:ind w:left="0" w:firstLine="0"/>
        <w:contextualSpacing w:val="0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3</w:t>
      </w:r>
      <w:r w:rsidR="00491D16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. </w:t>
      </w:r>
      <w:r w:rsidR="00775DEA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Địa điểm tổ chức: </w:t>
      </w:r>
    </w:p>
    <w:p w:rsidR="00775DEA" w:rsidRPr="007D55B2" w:rsidRDefault="00A535A7" w:rsidP="00A53AC5">
      <w:pPr>
        <w:pStyle w:val="ListParagraph"/>
        <w:spacing w:line="276" w:lineRule="auto"/>
        <w:ind w:left="0" w:firstLine="540"/>
        <w:contextualSpacing w:val="0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Hội trườ</w:t>
      </w:r>
      <w:r w:rsidR="00E70B60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ng </w:t>
      </w:r>
      <w:r w:rsidR="009708C0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– Trường ĐH Sư phạm Kỹ thuật T</w:t>
      </w:r>
      <w:r w:rsidR="00491D16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p</w:t>
      </w:r>
      <w:r w:rsidR="009708C0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.HCM.</w:t>
      </w:r>
    </w:p>
    <w:p w:rsidR="0054456C" w:rsidRPr="007D55B2" w:rsidRDefault="00901C78" w:rsidP="00A53AC5">
      <w:pPr>
        <w:pStyle w:val="ListParagraph"/>
        <w:spacing w:line="276" w:lineRule="auto"/>
        <w:ind w:left="0" w:firstLine="0"/>
        <w:contextualSpacing w:val="0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4</w:t>
      </w:r>
      <w:r w:rsidR="00491D16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. </w:t>
      </w:r>
      <w:r w:rsidR="00D9164D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Thủ tục</w:t>
      </w:r>
      <w:r w:rsidR="008D2F2A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 đăng ký dự lễ</w:t>
      </w:r>
      <w:r w:rsidR="00D9164D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:</w:t>
      </w:r>
      <w:r w:rsidR="0054456C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 </w:t>
      </w:r>
    </w:p>
    <w:p w:rsidR="003F01F0" w:rsidRPr="003F01F0" w:rsidRDefault="003F01F0" w:rsidP="003F01F0">
      <w:pPr>
        <w:numPr>
          <w:ilvl w:val="1"/>
          <w:numId w:val="12"/>
        </w:numPr>
        <w:tabs>
          <w:tab w:val="clear" w:pos="1440"/>
          <w:tab w:val="left" w:pos="993"/>
        </w:tabs>
        <w:spacing w:line="276" w:lineRule="auto"/>
        <w:ind w:left="0" w:firstLine="567"/>
        <w:jc w:val="both"/>
        <w:rPr>
          <w:rFonts w:asciiTheme="majorHAnsi" w:hAnsiTheme="majorHAnsi"/>
          <w:i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Làm thủ tục đăng ký dự lễ - từ ngày </w:t>
      </w:r>
      <w:r w:rsidR="000D1C14">
        <w:rPr>
          <w:rFonts w:asciiTheme="majorHAnsi" w:hAnsiTheme="majorHAnsi"/>
          <w:b/>
          <w:i/>
          <w:color w:val="1D1B11" w:themeColor="background2" w:themeShade="1A"/>
          <w:sz w:val="24"/>
          <w:szCs w:val="24"/>
        </w:rPr>
        <w:t>1</w:t>
      </w:r>
      <w:r w:rsidR="00B86077">
        <w:rPr>
          <w:rFonts w:asciiTheme="majorHAnsi" w:hAnsiTheme="majorHAnsi"/>
          <w:b/>
          <w:i/>
          <w:color w:val="1D1B11" w:themeColor="background2" w:themeShade="1A"/>
          <w:sz w:val="24"/>
          <w:szCs w:val="24"/>
        </w:rPr>
        <w:t>5</w:t>
      </w:r>
      <w:r w:rsidR="000D1C14">
        <w:rPr>
          <w:rFonts w:asciiTheme="majorHAnsi" w:hAnsiTheme="majorHAnsi"/>
          <w:b/>
          <w:i/>
          <w:color w:val="1D1B11" w:themeColor="background2" w:themeShade="1A"/>
          <w:sz w:val="24"/>
          <w:szCs w:val="24"/>
        </w:rPr>
        <w:t xml:space="preserve">/5/2017 </w:t>
      </w:r>
      <w:r w:rsidRPr="00875879">
        <w:rPr>
          <w:rFonts w:asciiTheme="majorHAnsi" w:hAnsiTheme="majorHAnsi"/>
          <w:b/>
          <w:i/>
          <w:color w:val="1D1B11" w:themeColor="background2" w:themeShade="1A"/>
          <w:sz w:val="24"/>
          <w:szCs w:val="24"/>
        </w:rPr>
        <w:t xml:space="preserve">đến </w:t>
      </w:r>
      <w:r w:rsidR="000D1C14">
        <w:rPr>
          <w:rFonts w:asciiTheme="majorHAnsi" w:hAnsiTheme="majorHAnsi"/>
          <w:b/>
          <w:i/>
          <w:color w:val="1D1B11" w:themeColor="background2" w:themeShade="1A"/>
          <w:sz w:val="24"/>
          <w:szCs w:val="24"/>
        </w:rPr>
        <w:t>19/5/2017.</w:t>
      </w:r>
    </w:p>
    <w:p w:rsidR="003F01F0" w:rsidRPr="003F01F0" w:rsidRDefault="003F01F0" w:rsidP="003F01F0">
      <w:pPr>
        <w:spacing w:line="276" w:lineRule="auto"/>
        <w:ind w:left="0" w:firstLine="567"/>
        <w:jc w:val="both"/>
        <w:rPr>
          <w:rFonts w:asciiTheme="majorHAnsi" w:hAnsiTheme="majorHAnsi"/>
          <w:i/>
          <w:color w:val="00B050"/>
          <w:sz w:val="24"/>
          <w:szCs w:val="24"/>
        </w:rPr>
      </w:pPr>
      <w:r w:rsidRPr="003F01F0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- Tại phòng A1-302 (Tầng 3): Nhận &amp; nộp lại Phiếu đăng ký dự lễ sau khi điền đầy đủ thông tin </w:t>
      </w:r>
      <w:r w:rsidR="000D1C14" w:rsidRPr="003F01F0">
        <w:rPr>
          <w:rFonts w:asciiTheme="majorHAnsi" w:hAnsiTheme="majorHAnsi"/>
          <w:color w:val="1D1B11" w:themeColor="background2" w:themeShade="1A"/>
          <w:sz w:val="24"/>
          <w:szCs w:val="24"/>
        </w:rPr>
        <w:t>(</w:t>
      </w:r>
      <w:r w:rsidR="000D1C14">
        <w:rPr>
          <w:rFonts w:asciiTheme="majorHAnsi" w:hAnsiTheme="majorHAnsi"/>
          <w:color w:val="1D1B11" w:themeColor="background2" w:themeShade="1A"/>
          <w:sz w:val="24"/>
          <w:szCs w:val="24"/>
        </w:rPr>
        <w:t>ngày sinh, nơi sinh, mã số học viên</w:t>
      </w:r>
      <w:r w:rsidR="000D1C14" w:rsidRPr="003F01F0">
        <w:rPr>
          <w:rFonts w:asciiTheme="majorHAnsi" w:hAnsiTheme="majorHAnsi"/>
          <w:color w:val="1D1B11" w:themeColor="background2" w:themeShade="1A"/>
          <w:sz w:val="24"/>
          <w:szCs w:val="24"/>
        </w:rPr>
        <w:t>)</w:t>
      </w:r>
      <w:r w:rsidR="000D1C14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</w:t>
      </w:r>
      <w:r w:rsidRPr="003F01F0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vào các mục trong phiếu. </w:t>
      </w:r>
      <w:r w:rsidRPr="000D1C14">
        <w:rPr>
          <w:rFonts w:asciiTheme="majorHAnsi" w:hAnsiTheme="majorHAnsi"/>
          <w:b/>
          <w:i/>
          <w:color w:val="00B050"/>
          <w:sz w:val="24"/>
          <w:szCs w:val="24"/>
          <w:highlight w:val="yellow"/>
        </w:rPr>
        <w:t>Được đại diện đăng ký dự lễ cho bạn</w:t>
      </w:r>
      <w:r w:rsidRPr="000D1C14">
        <w:rPr>
          <w:rFonts w:asciiTheme="majorHAnsi" w:hAnsiTheme="majorHAnsi"/>
          <w:color w:val="00B050"/>
          <w:sz w:val="24"/>
          <w:szCs w:val="24"/>
          <w:highlight w:val="yellow"/>
        </w:rPr>
        <w:t>.</w:t>
      </w:r>
    </w:p>
    <w:p w:rsidR="0029124E" w:rsidRPr="003F01F0" w:rsidRDefault="0029124E" w:rsidP="00A53AC5">
      <w:pPr>
        <w:pStyle w:val="ListParagraph"/>
        <w:numPr>
          <w:ilvl w:val="1"/>
          <w:numId w:val="12"/>
        </w:numPr>
        <w:tabs>
          <w:tab w:val="clear" w:pos="1440"/>
          <w:tab w:val="num" w:pos="993"/>
          <w:tab w:val="left" w:pos="3261"/>
        </w:tabs>
        <w:spacing w:line="276" w:lineRule="auto"/>
        <w:ind w:hanging="873"/>
        <w:contextualSpacing w:val="0"/>
        <w:jc w:val="both"/>
        <w:rPr>
          <w:rFonts w:asciiTheme="majorHAnsi" w:hAnsiTheme="majorHAnsi"/>
          <w:color w:val="C00000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Phí tham dự</w:t>
      </w:r>
      <w:r w:rsidR="00875879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lễ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: </w:t>
      </w:r>
      <w:r w:rsidR="004F33BC" w:rsidRPr="003F01F0">
        <w:rPr>
          <w:rFonts w:asciiTheme="majorHAnsi" w:hAnsiTheme="majorHAnsi"/>
          <w:color w:val="C00000"/>
          <w:sz w:val="24"/>
          <w:szCs w:val="24"/>
        </w:rPr>
        <w:t>17</w:t>
      </w:r>
      <w:r w:rsidR="00FE7D94" w:rsidRPr="003F01F0">
        <w:rPr>
          <w:rFonts w:asciiTheme="majorHAnsi" w:hAnsiTheme="majorHAnsi"/>
          <w:color w:val="C00000"/>
          <w:sz w:val="24"/>
          <w:szCs w:val="24"/>
        </w:rPr>
        <w:t>0.000 đồng</w:t>
      </w:r>
      <w:r w:rsidR="00875879" w:rsidRPr="003F01F0">
        <w:rPr>
          <w:rFonts w:asciiTheme="majorHAnsi" w:hAnsiTheme="majorHAnsi"/>
          <w:color w:val="C00000"/>
          <w:sz w:val="24"/>
          <w:szCs w:val="24"/>
        </w:rPr>
        <w:t>/HV</w:t>
      </w:r>
    </w:p>
    <w:p w:rsidR="003F01F0" w:rsidRDefault="008D2F2A" w:rsidP="00A53AC5">
      <w:pPr>
        <w:spacing w:line="276" w:lineRule="auto"/>
        <w:ind w:hanging="1077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5. </w:t>
      </w:r>
      <w:r w:rsidR="003F01F0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Mượn và trả lễ phục:</w:t>
      </w:r>
    </w:p>
    <w:p w:rsidR="003F01F0" w:rsidRDefault="003F01F0" w:rsidP="003F01F0">
      <w:pPr>
        <w:spacing w:line="276" w:lineRule="auto"/>
        <w:ind w:hanging="510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3F01F0">
        <w:rPr>
          <w:rFonts w:asciiTheme="majorHAnsi" w:hAnsiTheme="majorHAnsi"/>
          <w:color w:val="1D1B11" w:themeColor="background2" w:themeShade="1A"/>
          <w:sz w:val="24"/>
          <w:szCs w:val="24"/>
        </w:rPr>
        <w:t>Xem thông báo đính kèm</w:t>
      </w:r>
      <w:r w:rsidR="00B86077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của Trung tâm dịch vụ sinh viên</w:t>
      </w:r>
      <w:r>
        <w:rPr>
          <w:rFonts w:asciiTheme="majorHAnsi" w:hAnsiTheme="majorHAnsi"/>
          <w:color w:val="1D1B11" w:themeColor="background2" w:themeShade="1A"/>
          <w:sz w:val="24"/>
          <w:szCs w:val="24"/>
        </w:rPr>
        <w:t>.</w:t>
      </w:r>
    </w:p>
    <w:p w:rsidR="008D2F2A" w:rsidRPr="007D55B2" w:rsidRDefault="00B86077" w:rsidP="00A53AC5">
      <w:pPr>
        <w:spacing w:line="276" w:lineRule="auto"/>
        <w:ind w:hanging="1077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6.</w:t>
      </w:r>
      <w:r w:rsidR="003F01F0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 </w:t>
      </w:r>
      <w:r w:rsidR="008D2F2A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Nhận bằng tốt nghiệp:</w:t>
      </w:r>
    </w:p>
    <w:p w:rsidR="008D2F2A" w:rsidRPr="007D55B2" w:rsidRDefault="008D2F2A" w:rsidP="00A53AC5">
      <w:pPr>
        <w:spacing w:line="276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- </w:t>
      </w:r>
      <w:r w:rsidRPr="00B86077">
        <w:rPr>
          <w:rFonts w:asciiTheme="majorHAnsi" w:hAnsiTheme="majorHAnsi"/>
          <w:color w:val="1D1B11" w:themeColor="background2" w:themeShade="1A"/>
          <w:sz w:val="24"/>
          <w:szCs w:val="24"/>
        </w:rPr>
        <w:t>Học viên</w:t>
      </w:r>
      <w:r w:rsidRPr="00B86077">
        <w:rPr>
          <w:rFonts w:asciiTheme="majorHAnsi" w:hAnsiTheme="majorHAnsi"/>
          <w:b/>
          <w:i/>
          <w:color w:val="1D1B11" w:themeColor="background2" w:themeShade="1A"/>
          <w:sz w:val="24"/>
          <w:szCs w:val="24"/>
        </w:rPr>
        <w:t xml:space="preserve"> đăng ký dự lễ</w:t>
      </w:r>
      <w:r w:rsidR="00BC438C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: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sau khi buổi lễ kết thúc liên hệ trực tiếp phòng </w:t>
      </w:r>
      <w:r w:rsidR="00F347EB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br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A1-</w:t>
      </w:r>
      <w:r w:rsidR="003F01F0">
        <w:rPr>
          <w:rFonts w:asciiTheme="majorHAnsi" w:hAnsiTheme="majorHAnsi"/>
          <w:color w:val="1D1B11" w:themeColor="background2" w:themeShade="1A"/>
          <w:sz w:val="24"/>
          <w:szCs w:val="24"/>
        </w:rPr>
        <w:t>302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để ký nhận bằng</w:t>
      </w:r>
      <w:r w:rsidR="00BC438C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, </w:t>
      </w:r>
      <w:r w:rsidR="00BC438C" w:rsidRPr="00631BB7">
        <w:rPr>
          <w:rFonts w:asciiTheme="majorHAnsi" w:hAnsiTheme="majorHAnsi"/>
          <w:b/>
          <w:i/>
          <w:color w:val="C00000"/>
          <w:sz w:val="24"/>
          <w:szCs w:val="24"/>
        </w:rPr>
        <w:t>không được ký thay trừ khi có giấy ủy quyền</w:t>
      </w:r>
      <w:r w:rsidR="00BC438C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</w:t>
      </w:r>
      <w:r w:rsidR="004741FE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(theo mẫu) 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(</w:t>
      </w:r>
      <w:r w:rsidRPr="00B86077">
        <w:rPr>
          <w:rFonts w:asciiTheme="majorHAnsi" w:hAnsiTheme="majorHAnsi"/>
          <w:b/>
          <w:i/>
          <w:color w:val="1D1B11" w:themeColor="background2" w:themeShade="1A"/>
          <w:sz w:val="24"/>
          <w:szCs w:val="24"/>
          <w:highlight w:val="yellow"/>
        </w:rPr>
        <w:t xml:space="preserve">Đem theo </w:t>
      </w:r>
      <w:r w:rsidR="00BC438C" w:rsidRPr="00B86077">
        <w:rPr>
          <w:rFonts w:asciiTheme="majorHAnsi" w:hAnsiTheme="majorHAnsi"/>
          <w:b/>
          <w:i/>
          <w:color w:val="1D1B11" w:themeColor="background2" w:themeShade="1A"/>
          <w:sz w:val="24"/>
          <w:szCs w:val="24"/>
          <w:highlight w:val="yellow"/>
        </w:rPr>
        <w:t xml:space="preserve">Thẻ học viên và </w:t>
      </w:r>
      <w:r w:rsidRPr="00B86077">
        <w:rPr>
          <w:rFonts w:asciiTheme="majorHAnsi" w:hAnsiTheme="majorHAnsi"/>
          <w:b/>
          <w:i/>
          <w:color w:val="1D1B11" w:themeColor="background2" w:themeShade="1A"/>
          <w:sz w:val="24"/>
          <w:szCs w:val="24"/>
          <w:highlight w:val="yellow"/>
        </w:rPr>
        <w:t>CMND hoặc bằng lái xe có ảnh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)</w:t>
      </w:r>
      <w:r w:rsidR="00BC438C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. </w:t>
      </w:r>
      <w:r w:rsidR="00B86077">
        <w:rPr>
          <w:rFonts w:asciiTheme="majorHAnsi" w:hAnsiTheme="majorHAnsi"/>
          <w:color w:val="1D1B11" w:themeColor="background2" w:themeShade="1A"/>
          <w:sz w:val="24"/>
          <w:szCs w:val="24"/>
        </w:rPr>
        <w:t>Buổi sáng: n</w:t>
      </w:r>
      <w:r w:rsidR="00BC438C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hận bằng trước 11g00 cùng ngày</w:t>
      </w:r>
      <w:r w:rsidR="00B86077">
        <w:rPr>
          <w:rFonts w:asciiTheme="majorHAnsi" w:hAnsiTheme="majorHAnsi"/>
          <w:color w:val="1D1B11" w:themeColor="background2" w:themeShade="1A"/>
          <w:sz w:val="24"/>
          <w:szCs w:val="24"/>
        </w:rPr>
        <w:t>, buổi chiều nhận trước 16g30 cùng ngày</w:t>
      </w:r>
      <w:r w:rsidR="00BC438C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.</w:t>
      </w:r>
    </w:p>
    <w:p w:rsidR="00BC438C" w:rsidRPr="007D55B2" w:rsidRDefault="00BC438C" w:rsidP="00A53AC5">
      <w:pPr>
        <w:spacing w:line="276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- </w:t>
      </w:r>
      <w:r w:rsidRPr="00B86077">
        <w:rPr>
          <w:rFonts w:asciiTheme="majorHAnsi" w:hAnsiTheme="majorHAnsi"/>
          <w:color w:val="1D1B11" w:themeColor="background2" w:themeShade="1A"/>
          <w:sz w:val="24"/>
          <w:szCs w:val="24"/>
        </w:rPr>
        <w:t>Học viên</w:t>
      </w:r>
      <w:r w:rsidRPr="00B86077">
        <w:rPr>
          <w:rFonts w:asciiTheme="majorHAnsi" w:hAnsiTheme="majorHAnsi"/>
          <w:b/>
          <w:i/>
          <w:color w:val="1D1B11" w:themeColor="background2" w:themeShade="1A"/>
          <w:sz w:val="24"/>
          <w:szCs w:val="24"/>
        </w:rPr>
        <w:t xml:space="preserve"> không đăng ký dự lễ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: Nhận bằng từ ngày </w:t>
      </w:r>
      <w:r w:rsidR="00B86077">
        <w:rPr>
          <w:rFonts w:asciiTheme="majorHAnsi" w:hAnsiTheme="majorHAnsi"/>
          <w:color w:val="1D1B11" w:themeColor="background2" w:themeShade="1A"/>
          <w:sz w:val="24"/>
          <w:szCs w:val="24"/>
        </w:rPr>
        <w:t>05/6/2017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, </w:t>
      </w:r>
      <w:r w:rsidR="00F347EB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tại phòng </w:t>
      </w:r>
      <w:r w:rsidR="00F347EB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br/>
        <w:t>A1-</w:t>
      </w:r>
      <w:r w:rsidR="003F01F0">
        <w:rPr>
          <w:rFonts w:asciiTheme="majorHAnsi" w:hAnsiTheme="majorHAnsi"/>
          <w:color w:val="1D1B11" w:themeColor="background2" w:themeShade="1A"/>
          <w:sz w:val="24"/>
          <w:szCs w:val="24"/>
        </w:rPr>
        <w:t>302</w:t>
      </w:r>
      <w:r w:rsidR="00F347EB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các ngày trong tuần giờ hành chánh (</w:t>
      </w:r>
      <w:r w:rsidRPr="00B86077">
        <w:rPr>
          <w:rFonts w:asciiTheme="majorHAnsi" w:hAnsiTheme="majorHAnsi"/>
          <w:b/>
          <w:i/>
          <w:color w:val="1D1B11" w:themeColor="background2" w:themeShade="1A"/>
          <w:sz w:val="24"/>
          <w:szCs w:val="24"/>
          <w:highlight w:val="yellow"/>
        </w:rPr>
        <w:t>Đem theo Thẻ học viên và CMND hoặc bằng lái xe có ảnh</w:t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)</w:t>
      </w:r>
      <w:r w:rsidR="004741FE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. Trường hợp nhận thay phải có giấy ủy quyền (theo mẫu)</w:t>
      </w:r>
      <w:r w:rsidR="006868DF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.</w:t>
      </w:r>
    </w:p>
    <w:p w:rsidR="007A6F41" w:rsidRDefault="003F01F0" w:rsidP="00A53AC5">
      <w:pPr>
        <w:spacing w:line="276" w:lineRule="auto"/>
        <w:ind w:left="0" w:firstLine="0"/>
        <w:jc w:val="both"/>
        <w:rPr>
          <w:rFonts w:asciiTheme="majorHAnsi" w:hAnsiTheme="majorHAnsi"/>
          <w:b/>
          <w:i/>
          <w:color w:val="1D1B11" w:themeColor="background2" w:themeShade="1A"/>
          <w:sz w:val="24"/>
          <w:szCs w:val="24"/>
        </w:rPr>
      </w:pPr>
      <w:r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7</w:t>
      </w:r>
      <w:r w:rsidR="00D8144F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.</w:t>
      </w:r>
      <w:r w:rsidR="007A6F41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 </w:t>
      </w:r>
      <w:r w:rsidR="00997AAC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Chương trình buổi </w:t>
      </w:r>
      <w:r w:rsidR="00EE3EA1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Lễ </w:t>
      </w:r>
      <w:r w:rsidR="00BB1080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tốt nghiệp</w:t>
      </w:r>
      <w:r w:rsidR="007A6F41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:</w:t>
      </w:r>
      <w:r w:rsidR="008A1F2D" w:rsidRPr="007D55B2">
        <w:rPr>
          <w:rFonts w:asciiTheme="majorHAnsi" w:hAnsiTheme="majorHAnsi"/>
          <w:b/>
          <w:i/>
          <w:color w:val="1D1B11" w:themeColor="background2" w:themeShade="1A"/>
          <w:sz w:val="24"/>
          <w:szCs w:val="24"/>
        </w:rPr>
        <w:t xml:space="preserve"> </w:t>
      </w:r>
    </w:p>
    <w:p w:rsidR="003F01F0" w:rsidRPr="003F01F0" w:rsidRDefault="003F01F0" w:rsidP="003F01F0">
      <w:pPr>
        <w:spacing w:line="276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Sẽ có thông báo cụ thể từ ngày </w:t>
      </w:r>
      <w:r w:rsidR="00B86077">
        <w:rPr>
          <w:rFonts w:asciiTheme="majorHAnsi" w:hAnsiTheme="majorHAnsi"/>
          <w:color w:val="1D1B11" w:themeColor="background2" w:themeShade="1A"/>
          <w:sz w:val="24"/>
          <w:szCs w:val="24"/>
        </w:rPr>
        <w:t>31/5/2017</w:t>
      </w:r>
      <w:r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trên website.</w:t>
      </w:r>
    </w:p>
    <w:p w:rsidR="004F4856" w:rsidRPr="007D55B2" w:rsidRDefault="004F4856" w:rsidP="007D55B2">
      <w:pPr>
        <w:spacing w:line="288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Trân trọng.</w:t>
      </w:r>
    </w:p>
    <w:p w:rsidR="00B86077" w:rsidRDefault="00B86077" w:rsidP="00B86077">
      <w:pPr>
        <w:tabs>
          <w:tab w:val="center" w:pos="8080"/>
        </w:tabs>
        <w:spacing w:before="240" w:line="288" w:lineRule="auto"/>
        <w:ind w:left="482" w:hanging="482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B86077">
        <w:rPr>
          <w:rFonts w:asciiTheme="majorHAnsi" w:hAnsiTheme="majorHAnsi"/>
          <w:b/>
          <w:i/>
          <w:color w:val="1D1B11" w:themeColor="background2" w:themeShade="1A"/>
        </w:rPr>
        <w:t>Nơi nhận:</w:t>
      </w:r>
      <w:r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</w:r>
      <w:r w:rsidR="004F4856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TL. HIỆU TRƯỞNG</w:t>
      </w:r>
    </w:p>
    <w:p w:rsidR="00B86077" w:rsidRDefault="00B86077" w:rsidP="00B86077">
      <w:pPr>
        <w:tabs>
          <w:tab w:val="center" w:pos="8080"/>
        </w:tabs>
        <w:spacing w:line="288" w:lineRule="auto"/>
        <w:ind w:left="482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B86077">
        <w:rPr>
          <w:rFonts w:asciiTheme="majorHAnsi" w:hAnsiTheme="majorHAnsi"/>
          <w:color w:val="1D1B11" w:themeColor="background2" w:themeShade="1A"/>
        </w:rPr>
        <w:t>- HV;</w:t>
      </w:r>
      <w:r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</w:r>
      <w:r w:rsidR="004F4856"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Trưởng Phòng Đào tạo</w:t>
      </w:r>
    </w:p>
    <w:p w:rsidR="00B86077" w:rsidRDefault="00B86077" w:rsidP="00B86077">
      <w:pPr>
        <w:tabs>
          <w:tab w:val="center" w:pos="8080"/>
        </w:tabs>
        <w:spacing w:line="288" w:lineRule="auto"/>
        <w:ind w:left="482"/>
        <w:rPr>
          <w:rFonts w:asciiTheme="majorHAnsi" w:hAnsiTheme="majorHAnsi"/>
          <w:color w:val="1D1B11" w:themeColor="background2" w:themeShade="1A"/>
        </w:rPr>
      </w:pPr>
      <w:r w:rsidRPr="00B86077">
        <w:rPr>
          <w:rFonts w:asciiTheme="majorHAnsi" w:hAnsiTheme="majorHAnsi"/>
          <w:color w:val="1D1B11" w:themeColor="background2" w:themeShade="1A"/>
        </w:rPr>
        <w:t>- Lưu: ĐT.</w:t>
      </w:r>
    </w:p>
    <w:p w:rsidR="00B86077" w:rsidRPr="00B86077" w:rsidRDefault="00B86077" w:rsidP="00B86077">
      <w:pPr>
        <w:tabs>
          <w:tab w:val="center" w:pos="8080"/>
        </w:tabs>
        <w:spacing w:line="288" w:lineRule="auto"/>
        <w:ind w:left="482"/>
        <w:rPr>
          <w:rFonts w:asciiTheme="majorHAnsi" w:hAnsiTheme="majorHAnsi"/>
          <w:i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ab/>
      </w:r>
      <w:r>
        <w:rPr>
          <w:rFonts w:asciiTheme="majorHAnsi" w:hAnsiTheme="majorHAnsi"/>
          <w:color w:val="1D1B11" w:themeColor="background2" w:themeShade="1A"/>
        </w:rPr>
        <w:tab/>
      </w:r>
      <w:r w:rsidRPr="00B86077">
        <w:rPr>
          <w:rFonts w:asciiTheme="majorHAnsi" w:hAnsiTheme="majorHAnsi"/>
          <w:i/>
          <w:color w:val="1D1B11" w:themeColor="background2" w:themeShade="1A"/>
        </w:rPr>
        <w:t>(Đã ký)</w:t>
      </w:r>
    </w:p>
    <w:p w:rsidR="005E3620" w:rsidRDefault="005E3620" w:rsidP="007D55B2">
      <w:pPr>
        <w:spacing w:line="288" w:lineRule="auto"/>
        <w:ind w:left="480" w:hanging="570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</w:r>
    </w:p>
    <w:p w:rsidR="00B86077" w:rsidRPr="00B86077" w:rsidRDefault="00B86077" w:rsidP="00B86077">
      <w:pPr>
        <w:tabs>
          <w:tab w:val="center" w:pos="8080"/>
        </w:tabs>
        <w:spacing w:line="288" w:lineRule="auto"/>
        <w:ind w:left="480" w:hanging="570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</w:r>
      <w:r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</w:r>
      <w:r w:rsidRPr="00B86077">
        <w:rPr>
          <w:rFonts w:asciiTheme="majorHAnsi" w:hAnsiTheme="majorHAnsi"/>
          <w:color w:val="1D1B11" w:themeColor="background2" w:themeShade="1A"/>
          <w:sz w:val="24"/>
          <w:szCs w:val="24"/>
        </w:rPr>
        <w:t>TS. Nguyễn Phương</w:t>
      </w:r>
    </w:p>
    <w:p w:rsidR="00434127" w:rsidRPr="007D55B2" w:rsidRDefault="005E3620" w:rsidP="007D55B2">
      <w:pPr>
        <w:tabs>
          <w:tab w:val="center" w:pos="7320"/>
        </w:tabs>
        <w:spacing w:line="288" w:lineRule="auto"/>
        <w:ind w:left="720" w:firstLine="0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ab/>
      </w:r>
      <w:r w:rsidR="00D9164D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ab/>
      </w:r>
      <w:r w:rsidR="00D9164D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ab/>
      </w:r>
      <w:r w:rsidR="00D9164D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ab/>
      </w:r>
      <w:r w:rsidR="00D9164D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ab/>
      </w:r>
      <w:r w:rsidR="00D9164D"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ab/>
        <w:t xml:space="preserve">      </w:t>
      </w:r>
    </w:p>
    <w:p w:rsidR="00452C2C" w:rsidRPr="007D55B2" w:rsidRDefault="00452C2C" w:rsidP="007D55B2">
      <w:pPr>
        <w:spacing w:line="288" w:lineRule="auto"/>
        <w:ind w:left="0" w:firstLine="0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br w:type="page"/>
      </w:r>
    </w:p>
    <w:p w:rsidR="00A23554" w:rsidRPr="007D55B2" w:rsidRDefault="00A23554" w:rsidP="007D55B2">
      <w:pPr>
        <w:spacing w:line="288" w:lineRule="auto"/>
        <w:ind w:left="0" w:firstLine="0"/>
        <w:jc w:val="center"/>
        <w:rPr>
          <w:rFonts w:asciiTheme="majorHAnsi" w:hAnsiTheme="majorHAnsi"/>
          <w:b/>
          <w:bCs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bCs/>
          <w:color w:val="1D1B11" w:themeColor="background2" w:themeShade="1A"/>
          <w:sz w:val="24"/>
          <w:szCs w:val="24"/>
        </w:rPr>
        <w:lastRenderedPageBreak/>
        <w:t>CỘNG HÒA XÃ HỘI CHỦ NGHĨA VIỆT NAM</w:t>
      </w:r>
    </w:p>
    <w:p w:rsidR="00A23554" w:rsidRPr="007D55B2" w:rsidRDefault="00A23554" w:rsidP="007D55B2">
      <w:pPr>
        <w:tabs>
          <w:tab w:val="center" w:pos="7182"/>
        </w:tabs>
        <w:spacing w:line="288" w:lineRule="auto"/>
        <w:ind w:left="0" w:firstLine="0"/>
        <w:jc w:val="center"/>
        <w:rPr>
          <w:rFonts w:asciiTheme="majorHAnsi" w:hAnsiTheme="majorHAnsi"/>
          <w:b/>
          <w:bCs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bCs/>
          <w:color w:val="1D1B11" w:themeColor="background2" w:themeShade="1A"/>
          <w:sz w:val="24"/>
          <w:szCs w:val="24"/>
        </w:rPr>
        <w:t>Độc lập – Tự do – Hạnh phúc</w:t>
      </w:r>
    </w:p>
    <w:p w:rsidR="00A23554" w:rsidRPr="007D55B2" w:rsidRDefault="00A23554" w:rsidP="007D55B2">
      <w:pPr>
        <w:tabs>
          <w:tab w:val="center" w:pos="7182"/>
        </w:tabs>
        <w:spacing w:line="288" w:lineRule="auto"/>
        <w:ind w:left="0" w:firstLine="0"/>
        <w:jc w:val="center"/>
        <w:rPr>
          <w:rFonts w:asciiTheme="majorHAnsi" w:hAnsiTheme="majorHAnsi"/>
          <w:bCs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Cs/>
          <w:color w:val="1D1B11" w:themeColor="background2" w:themeShade="1A"/>
          <w:sz w:val="24"/>
          <w:szCs w:val="24"/>
        </w:rPr>
        <w:sym w:font="Wingdings" w:char="F098"/>
      </w:r>
      <w:r w:rsidRPr="007D55B2">
        <w:rPr>
          <w:rFonts w:asciiTheme="majorHAnsi" w:hAnsiTheme="majorHAnsi"/>
          <w:bCs/>
          <w:color w:val="1D1B11" w:themeColor="background2" w:themeShade="1A"/>
          <w:sz w:val="24"/>
          <w:szCs w:val="24"/>
        </w:rPr>
        <w:sym w:font="Wingdings" w:char="F0AF"/>
      </w:r>
      <w:r w:rsidRPr="007D55B2">
        <w:rPr>
          <w:rFonts w:asciiTheme="majorHAnsi" w:hAnsiTheme="majorHAnsi"/>
          <w:bCs/>
          <w:color w:val="1D1B11" w:themeColor="background2" w:themeShade="1A"/>
          <w:sz w:val="24"/>
          <w:szCs w:val="24"/>
        </w:rPr>
        <w:sym w:font="Wingdings" w:char="F0AF"/>
      </w:r>
      <w:r w:rsidRPr="007D55B2">
        <w:rPr>
          <w:rFonts w:asciiTheme="majorHAnsi" w:hAnsiTheme="majorHAnsi"/>
          <w:bCs/>
          <w:color w:val="1D1B11" w:themeColor="background2" w:themeShade="1A"/>
          <w:sz w:val="24"/>
          <w:szCs w:val="24"/>
        </w:rPr>
        <w:sym w:font="Wingdings" w:char="F0AF"/>
      </w:r>
      <w:r w:rsidRPr="007D55B2">
        <w:rPr>
          <w:rFonts w:asciiTheme="majorHAnsi" w:hAnsiTheme="majorHAnsi"/>
          <w:bCs/>
          <w:color w:val="1D1B11" w:themeColor="background2" w:themeShade="1A"/>
          <w:sz w:val="24"/>
          <w:szCs w:val="24"/>
        </w:rPr>
        <w:sym w:font="Wingdings" w:char="F099"/>
      </w:r>
    </w:p>
    <w:p w:rsidR="00A23554" w:rsidRPr="00631BB7" w:rsidRDefault="00A23554" w:rsidP="00631BB7">
      <w:pPr>
        <w:spacing w:before="360" w:after="240" w:line="288" w:lineRule="auto"/>
        <w:ind w:left="0" w:firstLine="0"/>
        <w:jc w:val="center"/>
        <w:rPr>
          <w:rFonts w:asciiTheme="majorHAnsi" w:hAnsiTheme="majorHAnsi"/>
          <w:b/>
          <w:bCs/>
          <w:color w:val="1D1B11" w:themeColor="background2" w:themeShade="1A"/>
          <w:sz w:val="32"/>
          <w:szCs w:val="32"/>
        </w:rPr>
      </w:pPr>
      <w:r w:rsidRPr="00631BB7">
        <w:rPr>
          <w:rFonts w:asciiTheme="majorHAnsi" w:hAnsiTheme="majorHAnsi"/>
          <w:b/>
          <w:bCs/>
          <w:color w:val="1D1B11" w:themeColor="background2" w:themeShade="1A"/>
          <w:sz w:val="32"/>
          <w:szCs w:val="32"/>
        </w:rPr>
        <w:t>GIẤY ỦY QUYỀN</w:t>
      </w:r>
    </w:p>
    <w:p w:rsidR="00A23554" w:rsidRPr="007D55B2" w:rsidRDefault="00A23554" w:rsidP="00631BB7">
      <w:pPr>
        <w:tabs>
          <w:tab w:val="left" w:leader="dot" w:pos="5940"/>
          <w:tab w:val="right" w:leader="dot" w:pos="9355"/>
        </w:tabs>
        <w:spacing w:line="360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Tôi tên: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MSHV: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A23554" w:rsidRPr="00631BB7" w:rsidRDefault="00A23554" w:rsidP="00631BB7">
      <w:pPr>
        <w:tabs>
          <w:tab w:val="right" w:leader="dot" w:pos="9355"/>
        </w:tabs>
        <w:spacing w:line="360" w:lineRule="auto"/>
        <w:ind w:left="0"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Chuyên ngành: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A23554" w:rsidRPr="007D55B2" w:rsidRDefault="00A23554" w:rsidP="00631BB7">
      <w:pPr>
        <w:tabs>
          <w:tab w:val="left" w:leader="dot" w:pos="4140"/>
          <w:tab w:val="left" w:leader="dot" w:pos="7020"/>
          <w:tab w:val="right" w:leader="dot" w:pos="9355"/>
        </w:tabs>
        <w:spacing w:line="360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Số CMND: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Ngày cấp: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Nơi cấp: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A23554" w:rsidRPr="007D55B2" w:rsidRDefault="00A23554" w:rsidP="00631BB7">
      <w:pPr>
        <w:tabs>
          <w:tab w:val="left" w:leader="dot" w:pos="5940"/>
          <w:tab w:val="right" w:leader="dot" w:pos="9355"/>
        </w:tabs>
        <w:spacing w:line="360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Ngày, tháng, năm sinh: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Nơi sinh: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A23554" w:rsidRPr="007D55B2" w:rsidRDefault="00A23554" w:rsidP="00631BB7">
      <w:pPr>
        <w:tabs>
          <w:tab w:val="right" w:leader="dot" w:pos="9355"/>
        </w:tabs>
        <w:spacing w:line="360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Hiện đang công tác tại: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A23554" w:rsidRPr="007D55B2" w:rsidRDefault="00A23554" w:rsidP="00631BB7">
      <w:pPr>
        <w:tabs>
          <w:tab w:val="right" w:leader="dot" w:pos="9355"/>
        </w:tabs>
        <w:spacing w:line="360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Chức vụ: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A23554" w:rsidRPr="007D55B2" w:rsidRDefault="00A23554" w:rsidP="00631BB7">
      <w:pPr>
        <w:tabs>
          <w:tab w:val="right" w:leader="dot" w:pos="9355"/>
        </w:tabs>
        <w:spacing w:line="360" w:lineRule="auto"/>
        <w:ind w:left="0" w:firstLine="567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Nay tôi ủy quyền cho:</w:t>
      </w:r>
    </w:p>
    <w:p w:rsidR="00A23554" w:rsidRPr="007D55B2" w:rsidRDefault="00A23554" w:rsidP="00631BB7">
      <w:pPr>
        <w:tabs>
          <w:tab w:val="left" w:leader="dot" w:pos="5940"/>
          <w:tab w:val="right" w:leader="dot" w:pos="9355"/>
        </w:tabs>
        <w:spacing w:line="360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Ông/Bà: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MSHV: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A23554" w:rsidRPr="007D55B2" w:rsidRDefault="00A23554" w:rsidP="00631BB7">
      <w:pPr>
        <w:tabs>
          <w:tab w:val="left" w:leader="dot" w:pos="4140"/>
          <w:tab w:val="left" w:leader="dot" w:pos="7020"/>
          <w:tab w:val="right" w:leader="dot" w:pos="9355"/>
        </w:tabs>
        <w:spacing w:line="360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Số CMND: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Ngày cấp: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>Nơi cấp: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A23554" w:rsidRPr="007D55B2" w:rsidRDefault="00A23554" w:rsidP="00631BB7">
      <w:pPr>
        <w:tabs>
          <w:tab w:val="left" w:leader="dot" w:pos="5940"/>
          <w:tab w:val="right" w:leader="dot" w:pos="9355"/>
        </w:tabs>
        <w:spacing w:line="360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Ngày, tháng, năm sinh: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Nơi sinh: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A23554" w:rsidRPr="007D55B2" w:rsidRDefault="00A23554" w:rsidP="00631BB7">
      <w:pPr>
        <w:tabs>
          <w:tab w:val="right" w:leader="dot" w:pos="9355"/>
        </w:tabs>
        <w:spacing w:line="360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Hiện đang công tác tại: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A23554" w:rsidRPr="007D55B2" w:rsidRDefault="00A23554" w:rsidP="00631BB7">
      <w:pPr>
        <w:tabs>
          <w:tab w:val="right" w:leader="dot" w:pos="9355"/>
        </w:tabs>
        <w:spacing w:line="360" w:lineRule="auto"/>
        <w:ind w:left="0" w:firstLine="567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Địa chỉ thường trú: </w:t>
      </w:r>
      <w:r w:rsidRPr="00631BB7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A23554" w:rsidRPr="007D55B2" w:rsidRDefault="00A23554" w:rsidP="00631BB7">
      <w:pPr>
        <w:spacing w:line="360" w:lineRule="auto"/>
        <w:ind w:left="142" w:firstLine="425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Đ</w:t>
      </w: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  <w:lang w:val="vi-VN"/>
        </w:rPr>
        <w:t xml:space="preserve">ược </w:t>
      </w: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thay tôi ký vào Sổ nhận bằng Thạc sĩ của Trường Đại học Sư phạm </w:t>
      </w:r>
      <w:r w:rsidR="0036526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br/>
      </w: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Kỹ thuật Tp.HCM.</w:t>
      </w:r>
    </w:p>
    <w:p w:rsidR="00A23554" w:rsidRPr="007D55B2" w:rsidRDefault="00A23554" w:rsidP="007D55B2">
      <w:pPr>
        <w:tabs>
          <w:tab w:val="center" w:pos="7020"/>
        </w:tabs>
        <w:spacing w:line="288" w:lineRule="auto"/>
        <w:ind w:firstLine="539"/>
        <w:jc w:val="both"/>
        <w:rPr>
          <w:rFonts w:asciiTheme="majorHAnsi" w:hAnsiTheme="majorHAnsi"/>
          <w:i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i/>
          <w:color w:val="1D1B11" w:themeColor="background2" w:themeShade="1A"/>
          <w:sz w:val="24"/>
          <w:szCs w:val="24"/>
        </w:rPr>
        <w:tab/>
        <w:t>………………, ngày …… tháng …… năm 201…</w:t>
      </w:r>
    </w:p>
    <w:p w:rsidR="00A23554" w:rsidRPr="007D55B2" w:rsidRDefault="00A23554" w:rsidP="007D55B2">
      <w:pPr>
        <w:tabs>
          <w:tab w:val="center" w:pos="7020"/>
        </w:tabs>
        <w:spacing w:line="288" w:lineRule="auto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Người được ủy quyền</w:t>
      </w: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ab/>
        <w:t>Người ủy quyền</w:t>
      </w:r>
    </w:p>
    <w:p w:rsidR="00A23554" w:rsidRPr="007D55B2" w:rsidRDefault="00A23554" w:rsidP="007D55B2">
      <w:pPr>
        <w:tabs>
          <w:tab w:val="center" w:pos="7020"/>
        </w:tabs>
        <w:spacing w:line="288" w:lineRule="auto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</w:p>
    <w:p w:rsidR="00A23554" w:rsidRPr="007D55B2" w:rsidRDefault="00A23554" w:rsidP="007D55B2">
      <w:pPr>
        <w:tabs>
          <w:tab w:val="center" w:pos="7020"/>
        </w:tabs>
        <w:spacing w:line="288" w:lineRule="auto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</w:p>
    <w:p w:rsidR="00A23554" w:rsidRDefault="00A23554" w:rsidP="007D55B2">
      <w:pPr>
        <w:tabs>
          <w:tab w:val="center" w:pos="7020"/>
        </w:tabs>
        <w:spacing w:line="288" w:lineRule="auto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</w:p>
    <w:p w:rsidR="00631BB7" w:rsidRPr="007D55B2" w:rsidRDefault="00631BB7" w:rsidP="007D55B2">
      <w:pPr>
        <w:tabs>
          <w:tab w:val="center" w:pos="7020"/>
        </w:tabs>
        <w:spacing w:line="288" w:lineRule="auto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</w:p>
    <w:p w:rsidR="00A23554" w:rsidRPr="007D55B2" w:rsidRDefault="00A23554" w:rsidP="007D55B2">
      <w:pPr>
        <w:tabs>
          <w:tab w:val="center" w:pos="7020"/>
        </w:tabs>
        <w:spacing w:line="288" w:lineRule="auto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</w:p>
    <w:p w:rsidR="00A23554" w:rsidRPr="007D55B2" w:rsidRDefault="00A23554" w:rsidP="007D55B2">
      <w:pPr>
        <w:tabs>
          <w:tab w:val="center" w:pos="7020"/>
        </w:tabs>
        <w:spacing w:line="288" w:lineRule="auto"/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</w:p>
    <w:p w:rsidR="00A23554" w:rsidRPr="007D55B2" w:rsidRDefault="00A23554" w:rsidP="007D55B2">
      <w:pPr>
        <w:tabs>
          <w:tab w:val="center" w:pos="7020"/>
        </w:tabs>
        <w:spacing w:line="288" w:lineRule="auto"/>
        <w:jc w:val="center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Xác nhận của UBND Phường/Xã nơi cư trú</w:t>
      </w:r>
    </w:p>
    <w:p w:rsidR="00A23554" w:rsidRPr="007D55B2" w:rsidRDefault="00A23554" w:rsidP="007D55B2">
      <w:pPr>
        <w:spacing w:line="288" w:lineRule="auto"/>
        <w:ind w:hanging="180"/>
        <w:jc w:val="center"/>
        <w:rPr>
          <w:rFonts w:asciiTheme="majorHAnsi" w:hAnsiTheme="majorHAnsi"/>
          <w:i/>
          <w:color w:val="1D1B11" w:themeColor="background2" w:themeShade="1A"/>
          <w:sz w:val="24"/>
          <w:szCs w:val="24"/>
        </w:rPr>
      </w:pPr>
      <w:r w:rsidRPr="007D55B2">
        <w:rPr>
          <w:rFonts w:asciiTheme="majorHAnsi" w:hAnsiTheme="majorHAnsi"/>
          <w:i/>
          <w:color w:val="1D1B11" w:themeColor="background2" w:themeShade="1A"/>
          <w:sz w:val="24"/>
          <w:szCs w:val="24"/>
        </w:rPr>
        <w:t>(Ký tên &amp; đóng dấu)</w:t>
      </w:r>
    </w:p>
    <w:p w:rsidR="00775DEA" w:rsidRPr="007D55B2" w:rsidRDefault="00775DEA" w:rsidP="007D55B2">
      <w:pPr>
        <w:pStyle w:val="ListParagraph"/>
        <w:spacing w:line="288" w:lineRule="auto"/>
        <w:ind w:left="1440" w:firstLine="0"/>
        <w:rPr>
          <w:rFonts w:asciiTheme="majorHAnsi" w:hAnsiTheme="majorHAnsi"/>
          <w:color w:val="1D1B11" w:themeColor="background2" w:themeShade="1A"/>
          <w:sz w:val="24"/>
          <w:szCs w:val="24"/>
        </w:rPr>
      </w:pPr>
    </w:p>
    <w:sectPr w:rsidR="00775DEA" w:rsidRPr="007D55B2" w:rsidSect="007D55B2">
      <w:pgSz w:w="11907" w:h="16840" w:code="9"/>
      <w:pgMar w:top="567" w:right="113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C5A" w:rsidRDefault="00982C5A" w:rsidP="00B96E76">
      <w:r>
        <w:separator/>
      </w:r>
    </w:p>
  </w:endnote>
  <w:endnote w:type="continuationSeparator" w:id="1">
    <w:p w:rsidR="00982C5A" w:rsidRDefault="00982C5A" w:rsidP="00B9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C5A" w:rsidRDefault="00982C5A" w:rsidP="00B96E76">
      <w:r>
        <w:separator/>
      </w:r>
    </w:p>
  </w:footnote>
  <w:footnote w:type="continuationSeparator" w:id="1">
    <w:p w:rsidR="00982C5A" w:rsidRDefault="00982C5A" w:rsidP="00B96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8A"/>
      </v:shape>
    </w:pict>
  </w:numPicBullet>
  <w:abstractNum w:abstractNumId="0">
    <w:nsid w:val="FFFFFF89"/>
    <w:multiLevelType w:val="singleLevel"/>
    <w:tmpl w:val="2D801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3245A"/>
    <w:multiLevelType w:val="hybridMultilevel"/>
    <w:tmpl w:val="58704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307304"/>
    <w:multiLevelType w:val="hybridMultilevel"/>
    <w:tmpl w:val="1E7CC0E8"/>
    <w:lvl w:ilvl="0" w:tplc="040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042A83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A63F3E"/>
    <w:multiLevelType w:val="hybridMultilevel"/>
    <w:tmpl w:val="949CC584"/>
    <w:lvl w:ilvl="0" w:tplc="CE3C66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B24E6"/>
    <w:multiLevelType w:val="hybridMultilevel"/>
    <w:tmpl w:val="80DABC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F6F13"/>
    <w:multiLevelType w:val="hybridMultilevel"/>
    <w:tmpl w:val="6E9A8B9A"/>
    <w:lvl w:ilvl="0" w:tplc="ED267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F38E6"/>
    <w:multiLevelType w:val="hybridMultilevel"/>
    <w:tmpl w:val="FECEB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9E4D99"/>
    <w:multiLevelType w:val="hybridMultilevel"/>
    <w:tmpl w:val="B118711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851DC"/>
    <w:multiLevelType w:val="hybridMultilevel"/>
    <w:tmpl w:val="A26A5F7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E6785"/>
    <w:multiLevelType w:val="hybridMultilevel"/>
    <w:tmpl w:val="14F458D8"/>
    <w:lvl w:ilvl="0" w:tplc="67BAC8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31E09"/>
    <w:multiLevelType w:val="hybridMultilevel"/>
    <w:tmpl w:val="D196EC3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41B3F26"/>
    <w:multiLevelType w:val="hybridMultilevel"/>
    <w:tmpl w:val="CFD26512"/>
    <w:lvl w:ilvl="0" w:tplc="F9409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B3A91"/>
    <w:multiLevelType w:val="hybridMultilevel"/>
    <w:tmpl w:val="3710E6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3725E8"/>
    <w:multiLevelType w:val="hybridMultilevel"/>
    <w:tmpl w:val="1BB2ED76"/>
    <w:lvl w:ilvl="0" w:tplc="4AC02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FC6FCD"/>
    <w:multiLevelType w:val="hybridMultilevel"/>
    <w:tmpl w:val="B77EE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C25BDD"/>
    <w:multiLevelType w:val="hybridMultilevel"/>
    <w:tmpl w:val="01BE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D6444"/>
    <w:multiLevelType w:val="hybridMultilevel"/>
    <w:tmpl w:val="A8DC7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191BBE"/>
    <w:multiLevelType w:val="hybridMultilevel"/>
    <w:tmpl w:val="11BA93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6A7FAB"/>
    <w:multiLevelType w:val="hybridMultilevel"/>
    <w:tmpl w:val="2EEECF36"/>
    <w:lvl w:ilvl="0" w:tplc="561C00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AB1920"/>
    <w:multiLevelType w:val="hybridMultilevel"/>
    <w:tmpl w:val="0A9A0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2D769F"/>
    <w:multiLevelType w:val="hybridMultilevel"/>
    <w:tmpl w:val="890039CC"/>
    <w:lvl w:ilvl="0" w:tplc="CFC426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CD3998"/>
    <w:multiLevelType w:val="hybridMultilevel"/>
    <w:tmpl w:val="B4E66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8"/>
  </w:num>
  <w:num w:numId="5">
    <w:abstractNumId w:val="2"/>
  </w:num>
  <w:num w:numId="6">
    <w:abstractNumId w:val="13"/>
  </w:num>
  <w:num w:numId="7">
    <w:abstractNumId w:val="20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17"/>
  </w:num>
  <w:num w:numId="15">
    <w:abstractNumId w:val="10"/>
  </w:num>
  <w:num w:numId="16">
    <w:abstractNumId w:val="9"/>
  </w:num>
  <w:num w:numId="17">
    <w:abstractNumId w:val="0"/>
  </w:num>
  <w:num w:numId="18">
    <w:abstractNumId w:val="15"/>
  </w:num>
  <w:num w:numId="19">
    <w:abstractNumId w:val="16"/>
  </w:num>
  <w:num w:numId="20">
    <w:abstractNumId w:val="14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FE1"/>
    <w:rsid w:val="00010E68"/>
    <w:rsid w:val="00011B9D"/>
    <w:rsid w:val="0001500E"/>
    <w:rsid w:val="00015382"/>
    <w:rsid w:val="0002609B"/>
    <w:rsid w:val="0003050D"/>
    <w:rsid w:val="000352B5"/>
    <w:rsid w:val="000359CE"/>
    <w:rsid w:val="00042CAB"/>
    <w:rsid w:val="00051D50"/>
    <w:rsid w:val="00054E02"/>
    <w:rsid w:val="000551DD"/>
    <w:rsid w:val="00060307"/>
    <w:rsid w:val="00061554"/>
    <w:rsid w:val="00066D2B"/>
    <w:rsid w:val="0007761D"/>
    <w:rsid w:val="00077842"/>
    <w:rsid w:val="0008391B"/>
    <w:rsid w:val="00084A33"/>
    <w:rsid w:val="00092750"/>
    <w:rsid w:val="00095F9C"/>
    <w:rsid w:val="000A16BC"/>
    <w:rsid w:val="000C0862"/>
    <w:rsid w:val="000C5BD8"/>
    <w:rsid w:val="000D1C14"/>
    <w:rsid w:val="000E57EA"/>
    <w:rsid w:val="000F3091"/>
    <w:rsid w:val="000F498D"/>
    <w:rsid w:val="000F4D83"/>
    <w:rsid w:val="00104CB2"/>
    <w:rsid w:val="001076B0"/>
    <w:rsid w:val="001118D4"/>
    <w:rsid w:val="00111908"/>
    <w:rsid w:val="001170CB"/>
    <w:rsid w:val="00117B17"/>
    <w:rsid w:val="0014289B"/>
    <w:rsid w:val="00155EA3"/>
    <w:rsid w:val="00160308"/>
    <w:rsid w:val="001647C0"/>
    <w:rsid w:val="00167BD5"/>
    <w:rsid w:val="00180FBA"/>
    <w:rsid w:val="001851CA"/>
    <w:rsid w:val="00191EA2"/>
    <w:rsid w:val="00194A89"/>
    <w:rsid w:val="001A6BBE"/>
    <w:rsid w:val="001B1D09"/>
    <w:rsid w:val="001B4267"/>
    <w:rsid w:val="001C3673"/>
    <w:rsid w:val="001C380E"/>
    <w:rsid w:val="001D418B"/>
    <w:rsid w:val="001D4BA4"/>
    <w:rsid w:val="001D5508"/>
    <w:rsid w:val="001E0728"/>
    <w:rsid w:val="001E12E1"/>
    <w:rsid w:val="001E7BB8"/>
    <w:rsid w:val="001F5399"/>
    <w:rsid w:val="002012A8"/>
    <w:rsid w:val="002107E0"/>
    <w:rsid w:val="00213088"/>
    <w:rsid w:val="00213E91"/>
    <w:rsid w:val="00224761"/>
    <w:rsid w:val="00232852"/>
    <w:rsid w:val="00235598"/>
    <w:rsid w:val="00243764"/>
    <w:rsid w:val="00250253"/>
    <w:rsid w:val="00264206"/>
    <w:rsid w:val="00267DE6"/>
    <w:rsid w:val="00281ECA"/>
    <w:rsid w:val="0029107B"/>
    <w:rsid w:val="0029124E"/>
    <w:rsid w:val="00295061"/>
    <w:rsid w:val="002B1043"/>
    <w:rsid w:val="002C2F1F"/>
    <w:rsid w:val="002C4221"/>
    <w:rsid w:val="002C682D"/>
    <w:rsid w:val="002C6BF4"/>
    <w:rsid w:val="002E0C0D"/>
    <w:rsid w:val="002E36B6"/>
    <w:rsid w:val="002E771B"/>
    <w:rsid w:val="002F189D"/>
    <w:rsid w:val="002F43F7"/>
    <w:rsid w:val="003168C1"/>
    <w:rsid w:val="00325E08"/>
    <w:rsid w:val="003327F0"/>
    <w:rsid w:val="00333727"/>
    <w:rsid w:val="00334D1C"/>
    <w:rsid w:val="00344D82"/>
    <w:rsid w:val="00347238"/>
    <w:rsid w:val="00351F0B"/>
    <w:rsid w:val="00365268"/>
    <w:rsid w:val="00365725"/>
    <w:rsid w:val="00366ED6"/>
    <w:rsid w:val="00392260"/>
    <w:rsid w:val="003A020C"/>
    <w:rsid w:val="003A71E4"/>
    <w:rsid w:val="003A7855"/>
    <w:rsid w:val="003C1688"/>
    <w:rsid w:val="003C5DD9"/>
    <w:rsid w:val="003D6C3C"/>
    <w:rsid w:val="003D759D"/>
    <w:rsid w:val="003E3C61"/>
    <w:rsid w:val="003E5641"/>
    <w:rsid w:val="003F01F0"/>
    <w:rsid w:val="003F0D77"/>
    <w:rsid w:val="003F1017"/>
    <w:rsid w:val="003F4C7B"/>
    <w:rsid w:val="0040233E"/>
    <w:rsid w:val="004142C1"/>
    <w:rsid w:val="00414661"/>
    <w:rsid w:val="00421CFC"/>
    <w:rsid w:val="004233E9"/>
    <w:rsid w:val="00434127"/>
    <w:rsid w:val="00437E97"/>
    <w:rsid w:val="00441511"/>
    <w:rsid w:val="00452C2C"/>
    <w:rsid w:val="00461F1F"/>
    <w:rsid w:val="004636C5"/>
    <w:rsid w:val="00465FF9"/>
    <w:rsid w:val="00471F2E"/>
    <w:rsid w:val="004741FE"/>
    <w:rsid w:val="00475614"/>
    <w:rsid w:val="004825D8"/>
    <w:rsid w:val="00485B88"/>
    <w:rsid w:val="00490589"/>
    <w:rsid w:val="00491D16"/>
    <w:rsid w:val="004A536B"/>
    <w:rsid w:val="004A787B"/>
    <w:rsid w:val="004C48B2"/>
    <w:rsid w:val="004D0415"/>
    <w:rsid w:val="004D3ED8"/>
    <w:rsid w:val="004E4E28"/>
    <w:rsid w:val="004F0A9F"/>
    <w:rsid w:val="004F30B0"/>
    <w:rsid w:val="004F33BC"/>
    <w:rsid w:val="004F4856"/>
    <w:rsid w:val="00500E21"/>
    <w:rsid w:val="0050154B"/>
    <w:rsid w:val="0050244A"/>
    <w:rsid w:val="0050302D"/>
    <w:rsid w:val="0051053B"/>
    <w:rsid w:val="0051102A"/>
    <w:rsid w:val="00513EF2"/>
    <w:rsid w:val="00515A35"/>
    <w:rsid w:val="00524D4F"/>
    <w:rsid w:val="00536F33"/>
    <w:rsid w:val="00541830"/>
    <w:rsid w:val="0054456C"/>
    <w:rsid w:val="00547A5C"/>
    <w:rsid w:val="00562747"/>
    <w:rsid w:val="00570B6F"/>
    <w:rsid w:val="00570F30"/>
    <w:rsid w:val="0057158E"/>
    <w:rsid w:val="00574757"/>
    <w:rsid w:val="0058347C"/>
    <w:rsid w:val="00594C83"/>
    <w:rsid w:val="00597796"/>
    <w:rsid w:val="005B07E8"/>
    <w:rsid w:val="005B3783"/>
    <w:rsid w:val="005B6946"/>
    <w:rsid w:val="005C5A94"/>
    <w:rsid w:val="005D1193"/>
    <w:rsid w:val="005D303C"/>
    <w:rsid w:val="005D3D7F"/>
    <w:rsid w:val="005D7014"/>
    <w:rsid w:val="005D7588"/>
    <w:rsid w:val="005E3620"/>
    <w:rsid w:val="005E6444"/>
    <w:rsid w:val="005E6C56"/>
    <w:rsid w:val="005E6D17"/>
    <w:rsid w:val="005F1B3D"/>
    <w:rsid w:val="005F3CDC"/>
    <w:rsid w:val="005F6AD3"/>
    <w:rsid w:val="00603684"/>
    <w:rsid w:val="006037A1"/>
    <w:rsid w:val="00603B89"/>
    <w:rsid w:val="00606E06"/>
    <w:rsid w:val="00631BB7"/>
    <w:rsid w:val="00635935"/>
    <w:rsid w:val="00637FFB"/>
    <w:rsid w:val="00640987"/>
    <w:rsid w:val="006435EE"/>
    <w:rsid w:val="00652140"/>
    <w:rsid w:val="0066051B"/>
    <w:rsid w:val="006750FE"/>
    <w:rsid w:val="00681B3B"/>
    <w:rsid w:val="00684ABD"/>
    <w:rsid w:val="006868DF"/>
    <w:rsid w:val="006E630C"/>
    <w:rsid w:val="006E6D18"/>
    <w:rsid w:val="006E6E13"/>
    <w:rsid w:val="006E7A7F"/>
    <w:rsid w:val="0071222F"/>
    <w:rsid w:val="0073050A"/>
    <w:rsid w:val="0073608A"/>
    <w:rsid w:val="00737284"/>
    <w:rsid w:val="007433C1"/>
    <w:rsid w:val="00761E5C"/>
    <w:rsid w:val="007674E7"/>
    <w:rsid w:val="00775DEA"/>
    <w:rsid w:val="00776D50"/>
    <w:rsid w:val="00777166"/>
    <w:rsid w:val="00777D91"/>
    <w:rsid w:val="0079439F"/>
    <w:rsid w:val="0079443F"/>
    <w:rsid w:val="00795933"/>
    <w:rsid w:val="007973A0"/>
    <w:rsid w:val="007A6F41"/>
    <w:rsid w:val="007B3954"/>
    <w:rsid w:val="007D4044"/>
    <w:rsid w:val="007D55B2"/>
    <w:rsid w:val="007D57E4"/>
    <w:rsid w:val="007E4859"/>
    <w:rsid w:val="007E4B46"/>
    <w:rsid w:val="007F3783"/>
    <w:rsid w:val="007F6E4A"/>
    <w:rsid w:val="0080470C"/>
    <w:rsid w:val="008163A0"/>
    <w:rsid w:val="00822DAD"/>
    <w:rsid w:val="00826075"/>
    <w:rsid w:val="00830C4F"/>
    <w:rsid w:val="008422D4"/>
    <w:rsid w:val="008503E9"/>
    <w:rsid w:val="00855C7A"/>
    <w:rsid w:val="00856425"/>
    <w:rsid w:val="00870640"/>
    <w:rsid w:val="008716D5"/>
    <w:rsid w:val="00875879"/>
    <w:rsid w:val="008A1F2D"/>
    <w:rsid w:val="008A3541"/>
    <w:rsid w:val="008A5455"/>
    <w:rsid w:val="008A7507"/>
    <w:rsid w:val="008A7BB0"/>
    <w:rsid w:val="008B44D6"/>
    <w:rsid w:val="008B536E"/>
    <w:rsid w:val="008C7863"/>
    <w:rsid w:val="008D2F2A"/>
    <w:rsid w:val="008D4BE3"/>
    <w:rsid w:val="008E0A91"/>
    <w:rsid w:val="008E719D"/>
    <w:rsid w:val="00901C78"/>
    <w:rsid w:val="00905B26"/>
    <w:rsid w:val="00907AEC"/>
    <w:rsid w:val="00913D0F"/>
    <w:rsid w:val="00914881"/>
    <w:rsid w:val="00920291"/>
    <w:rsid w:val="00926A53"/>
    <w:rsid w:val="00927835"/>
    <w:rsid w:val="009300EC"/>
    <w:rsid w:val="009354F3"/>
    <w:rsid w:val="0095612C"/>
    <w:rsid w:val="009708C0"/>
    <w:rsid w:val="00982C5A"/>
    <w:rsid w:val="0098773D"/>
    <w:rsid w:val="009933B9"/>
    <w:rsid w:val="00997AAC"/>
    <w:rsid w:val="009A5A47"/>
    <w:rsid w:val="009B0AF3"/>
    <w:rsid w:val="009B237E"/>
    <w:rsid w:val="009B516A"/>
    <w:rsid w:val="009C0BBE"/>
    <w:rsid w:val="009C103B"/>
    <w:rsid w:val="009D178B"/>
    <w:rsid w:val="009D313E"/>
    <w:rsid w:val="009D4324"/>
    <w:rsid w:val="009D637B"/>
    <w:rsid w:val="009E34E7"/>
    <w:rsid w:val="009E5ACC"/>
    <w:rsid w:val="009E688C"/>
    <w:rsid w:val="009F07C1"/>
    <w:rsid w:val="00A11D98"/>
    <w:rsid w:val="00A23554"/>
    <w:rsid w:val="00A25FDA"/>
    <w:rsid w:val="00A4190B"/>
    <w:rsid w:val="00A455D9"/>
    <w:rsid w:val="00A4661F"/>
    <w:rsid w:val="00A46A38"/>
    <w:rsid w:val="00A50CFE"/>
    <w:rsid w:val="00A535A7"/>
    <w:rsid w:val="00A53AC5"/>
    <w:rsid w:val="00A61E38"/>
    <w:rsid w:val="00A6367F"/>
    <w:rsid w:val="00A64459"/>
    <w:rsid w:val="00A709B4"/>
    <w:rsid w:val="00A7102B"/>
    <w:rsid w:val="00A76010"/>
    <w:rsid w:val="00A8263C"/>
    <w:rsid w:val="00A842B5"/>
    <w:rsid w:val="00A85F09"/>
    <w:rsid w:val="00A868D4"/>
    <w:rsid w:val="00A933E1"/>
    <w:rsid w:val="00AA7015"/>
    <w:rsid w:val="00AC38D8"/>
    <w:rsid w:val="00AD15DF"/>
    <w:rsid w:val="00AE007C"/>
    <w:rsid w:val="00AE08EB"/>
    <w:rsid w:val="00AE283D"/>
    <w:rsid w:val="00AE3DC0"/>
    <w:rsid w:val="00AF1D30"/>
    <w:rsid w:val="00B04C7B"/>
    <w:rsid w:val="00B12FE1"/>
    <w:rsid w:val="00B1319C"/>
    <w:rsid w:val="00B30C70"/>
    <w:rsid w:val="00B5254C"/>
    <w:rsid w:val="00B70A54"/>
    <w:rsid w:val="00B70E4D"/>
    <w:rsid w:val="00B80EA0"/>
    <w:rsid w:val="00B85C1E"/>
    <w:rsid w:val="00B86077"/>
    <w:rsid w:val="00B92F80"/>
    <w:rsid w:val="00B96E76"/>
    <w:rsid w:val="00BB1080"/>
    <w:rsid w:val="00BC1584"/>
    <w:rsid w:val="00BC2287"/>
    <w:rsid w:val="00BC2CE9"/>
    <w:rsid w:val="00BC438C"/>
    <w:rsid w:val="00BC7085"/>
    <w:rsid w:val="00BF3340"/>
    <w:rsid w:val="00C0452C"/>
    <w:rsid w:val="00C0578A"/>
    <w:rsid w:val="00C16A44"/>
    <w:rsid w:val="00C2545F"/>
    <w:rsid w:val="00C25A56"/>
    <w:rsid w:val="00C27AFE"/>
    <w:rsid w:val="00C448E7"/>
    <w:rsid w:val="00C7015E"/>
    <w:rsid w:val="00C73E2A"/>
    <w:rsid w:val="00C74BBA"/>
    <w:rsid w:val="00C80B91"/>
    <w:rsid w:val="00C835F8"/>
    <w:rsid w:val="00C84509"/>
    <w:rsid w:val="00C852C0"/>
    <w:rsid w:val="00C90571"/>
    <w:rsid w:val="00C952C7"/>
    <w:rsid w:val="00CA30FF"/>
    <w:rsid w:val="00CB06CE"/>
    <w:rsid w:val="00CC2739"/>
    <w:rsid w:val="00CC6333"/>
    <w:rsid w:val="00CD5453"/>
    <w:rsid w:val="00CF0BAD"/>
    <w:rsid w:val="00CF72BC"/>
    <w:rsid w:val="00D01BA6"/>
    <w:rsid w:val="00D104BA"/>
    <w:rsid w:val="00D30FB6"/>
    <w:rsid w:val="00D313EB"/>
    <w:rsid w:val="00D349AD"/>
    <w:rsid w:val="00D4639C"/>
    <w:rsid w:val="00D52ED9"/>
    <w:rsid w:val="00D530E2"/>
    <w:rsid w:val="00D61983"/>
    <w:rsid w:val="00D73C55"/>
    <w:rsid w:val="00D8144F"/>
    <w:rsid w:val="00D853E7"/>
    <w:rsid w:val="00D9164D"/>
    <w:rsid w:val="00D9338E"/>
    <w:rsid w:val="00DA3926"/>
    <w:rsid w:val="00DA653F"/>
    <w:rsid w:val="00DB0924"/>
    <w:rsid w:val="00DB76EE"/>
    <w:rsid w:val="00DC5977"/>
    <w:rsid w:val="00DD4C9B"/>
    <w:rsid w:val="00DE5180"/>
    <w:rsid w:val="00DF0396"/>
    <w:rsid w:val="00E063C1"/>
    <w:rsid w:val="00E06BB2"/>
    <w:rsid w:val="00E10CB3"/>
    <w:rsid w:val="00E116D5"/>
    <w:rsid w:val="00E20E55"/>
    <w:rsid w:val="00E2244E"/>
    <w:rsid w:val="00E22DA2"/>
    <w:rsid w:val="00E559C0"/>
    <w:rsid w:val="00E602C4"/>
    <w:rsid w:val="00E657B6"/>
    <w:rsid w:val="00E70B60"/>
    <w:rsid w:val="00E753D0"/>
    <w:rsid w:val="00E84465"/>
    <w:rsid w:val="00E844CF"/>
    <w:rsid w:val="00E85622"/>
    <w:rsid w:val="00E91767"/>
    <w:rsid w:val="00EA15F0"/>
    <w:rsid w:val="00EB70D7"/>
    <w:rsid w:val="00EC4AB0"/>
    <w:rsid w:val="00ED0731"/>
    <w:rsid w:val="00EE3EA1"/>
    <w:rsid w:val="00EF7658"/>
    <w:rsid w:val="00EF7B4E"/>
    <w:rsid w:val="00F0445B"/>
    <w:rsid w:val="00F2200B"/>
    <w:rsid w:val="00F347EB"/>
    <w:rsid w:val="00F463DE"/>
    <w:rsid w:val="00F50A04"/>
    <w:rsid w:val="00F57BAC"/>
    <w:rsid w:val="00F608B3"/>
    <w:rsid w:val="00F60983"/>
    <w:rsid w:val="00F60F8F"/>
    <w:rsid w:val="00F805EB"/>
    <w:rsid w:val="00F91ACC"/>
    <w:rsid w:val="00F92058"/>
    <w:rsid w:val="00F925A4"/>
    <w:rsid w:val="00FA3850"/>
    <w:rsid w:val="00FA6865"/>
    <w:rsid w:val="00FA7E9D"/>
    <w:rsid w:val="00FB07BA"/>
    <w:rsid w:val="00FB4714"/>
    <w:rsid w:val="00FB5F87"/>
    <w:rsid w:val="00FC0190"/>
    <w:rsid w:val="00FC176B"/>
    <w:rsid w:val="00FC66DC"/>
    <w:rsid w:val="00FE7D94"/>
    <w:rsid w:val="00FF498F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D4"/>
    <w:pPr>
      <w:ind w:left="1077" w:hanging="357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D4324"/>
    <w:pPr>
      <w:keepNext/>
      <w:ind w:left="0" w:firstLine="0"/>
      <w:jc w:val="center"/>
      <w:outlineLvl w:val="0"/>
    </w:pPr>
    <w:rPr>
      <w:rFonts w:ascii="VNI-Times" w:eastAsia="Times New Roman" w:hAnsi="VNI-Times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4324"/>
    <w:rPr>
      <w:rFonts w:ascii="VNI-Times" w:eastAsia="Times New Roman" w:hAnsi="VNI-Times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775DEA"/>
    <w:pPr>
      <w:ind w:left="720"/>
      <w:contextualSpacing/>
    </w:pPr>
  </w:style>
  <w:style w:type="character" w:styleId="Hyperlink">
    <w:name w:val="Hyperlink"/>
    <w:rsid w:val="00D916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9164D"/>
    <w:rPr>
      <w:color w:val="800080"/>
      <w:u w:val="single"/>
    </w:rPr>
  </w:style>
  <w:style w:type="table" w:styleId="TableGrid">
    <w:name w:val="Table Grid"/>
    <w:basedOn w:val="TableNormal"/>
    <w:rsid w:val="00015382"/>
    <w:pPr>
      <w:ind w:left="107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2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12E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91767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6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E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96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E7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E01F-27FD-41A3-969E-9CB6D2DD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creator>LONG GIANG</dc:creator>
  <cp:lastModifiedBy>VanAnh</cp:lastModifiedBy>
  <cp:revision>7</cp:revision>
  <cp:lastPrinted>2015-11-06T06:36:00Z</cp:lastPrinted>
  <dcterms:created xsi:type="dcterms:W3CDTF">2016-11-21T09:13:00Z</dcterms:created>
  <dcterms:modified xsi:type="dcterms:W3CDTF">2017-05-09T01:12:00Z</dcterms:modified>
</cp:coreProperties>
</file>